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D44917" w:rsidP="000658CA">
      <w:pPr>
        <w:pStyle w:val="a8"/>
        <w:jc w:val="right"/>
        <w:rPr>
          <w:sz w:val="20"/>
        </w:rPr>
      </w:pPr>
      <w:r>
        <w:rPr>
          <w:sz w:val="20"/>
        </w:rPr>
        <w:t>Приложение №1</w:t>
      </w:r>
      <w:r w:rsidR="000658CA">
        <w:rPr>
          <w:sz w:val="20"/>
        </w:rPr>
        <w:t xml:space="preserve"> </w:t>
      </w:r>
    </w:p>
    <w:p w:rsidR="000658CA" w:rsidRPr="00E876E7" w:rsidRDefault="000658CA" w:rsidP="000658CA">
      <w:pPr>
        <w:pStyle w:val="a8"/>
        <w:jc w:val="right"/>
        <w:rPr>
          <w:sz w:val="20"/>
        </w:rPr>
      </w:pPr>
      <w:r>
        <w:rPr>
          <w:sz w:val="20"/>
        </w:rPr>
        <w:t>к информационной карте</w:t>
      </w:r>
    </w:p>
    <w:p w:rsidR="000658CA" w:rsidRDefault="000658CA" w:rsidP="008009F6">
      <w:pPr>
        <w:jc w:val="center"/>
        <w:rPr>
          <w:b/>
        </w:rPr>
      </w:pPr>
    </w:p>
    <w:p w:rsidR="00F344C7" w:rsidRPr="005C5C14" w:rsidRDefault="008009F6" w:rsidP="008009F6">
      <w:pPr>
        <w:jc w:val="center"/>
        <w:rPr>
          <w:b/>
          <w:sz w:val="22"/>
          <w:szCs w:val="22"/>
        </w:rPr>
      </w:pPr>
      <w:r w:rsidRPr="005C5C14">
        <w:rPr>
          <w:b/>
          <w:sz w:val="22"/>
          <w:szCs w:val="22"/>
        </w:rPr>
        <w:t>Обоснование</w:t>
      </w:r>
      <w:r w:rsidR="00423119" w:rsidRPr="005C5C14">
        <w:rPr>
          <w:b/>
          <w:sz w:val="22"/>
          <w:szCs w:val="22"/>
        </w:rPr>
        <w:t xml:space="preserve"> началь</w:t>
      </w:r>
      <w:r w:rsidRPr="005C5C14">
        <w:rPr>
          <w:b/>
          <w:sz w:val="22"/>
          <w:szCs w:val="22"/>
        </w:rPr>
        <w:t>ной (максимальной) цены контракта</w:t>
      </w:r>
    </w:p>
    <w:p w:rsidR="000E11C0" w:rsidRPr="00EF6662" w:rsidRDefault="008009F6" w:rsidP="00EF6662">
      <w:pPr>
        <w:jc w:val="center"/>
        <w:rPr>
          <w:sz w:val="22"/>
          <w:szCs w:val="22"/>
        </w:rPr>
      </w:pPr>
      <w:r w:rsidRPr="00EF6662">
        <w:rPr>
          <w:sz w:val="22"/>
          <w:szCs w:val="22"/>
        </w:rPr>
        <w:t xml:space="preserve">на </w:t>
      </w:r>
      <w:r w:rsidR="000E11C0" w:rsidRPr="00EF6662">
        <w:rPr>
          <w:sz w:val="22"/>
          <w:szCs w:val="22"/>
        </w:rPr>
        <w:t xml:space="preserve">оказание услуг </w:t>
      </w:r>
      <w:r w:rsidR="00EF6662" w:rsidRPr="00EF6662">
        <w:rPr>
          <w:sz w:val="22"/>
          <w:szCs w:val="22"/>
        </w:rPr>
        <w:t>по поддержанию в постоянной готовности сил и средств к реагированию на возн</w:t>
      </w:r>
      <w:r w:rsidR="00EF6662" w:rsidRPr="00EF6662">
        <w:rPr>
          <w:sz w:val="22"/>
          <w:szCs w:val="22"/>
        </w:rPr>
        <w:t>и</w:t>
      </w:r>
      <w:r w:rsidR="00EF6662" w:rsidRPr="00EF6662">
        <w:rPr>
          <w:sz w:val="22"/>
          <w:szCs w:val="22"/>
        </w:rPr>
        <w:t>кающие пожары, тушению пожаров и проведению связанных с ними первоочередных ав</w:t>
      </w:r>
      <w:r w:rsidR="00EF6662" w:rsidRPr="00EF6662">
        <w:rPr>
          <w:sz w:val="22"/>
          <w:szCs w:val="22"/>
        </w:rPr>
        <w:t>а</w:t>
      </w:r>
      <w:r w:rsidR="00EF6662" w:rsidRPr="00EF6662">
        <w:rPr>
          <w:sz w:val="22"/>
          <w:szCs w:val="22"/>
        </w:rPr>
        <w:t>рийно-спасательных работ на терри</w:t>
      </w:r>
      <w:r w:rsidR="00294796">
        <w:rPr>
          <w:sz w:val="22"/>
          <w:szCs w:val="22"/>
        </w:rPr>
        <w:t xml:space="preserve">тории поселка Светлогорск </w:t>
      </w:r>
    </w:p>
    <w:p w:rsidR="006F25B3" w:rsidRPr="005C5C14" w:rsidRDefault="006F25B3" w:rsidP="006F25B3">
      <w:pPr>
        <w:jc w:val="center"/>
        <w:rPr>
          <w:b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5103"/>
      </w:tblGrid>
      <w:tr w:rsidR="00F344C7" w:rsidRPr="005C5C14" w:rsidTr="00EF6662">
        <w:tc>
          <w:tcPr>
            <w:tcW w:w="5070" w:type="dxa"/>
          </w:tcPr>
          <w:p w:rsidR="00F344C7" w:rsidRPr="005C5C14" w:rsidRDefault="00F344C7" w:rsidP="00F344C7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Основные характеристики объекта заку</w:t>
            </w:r>
            <w:r w:rsidRPr="005C5C14">
              <w:rPr>
                <w:i/>
                <w:sz w:val="22"/>
                <w:szCs w:val="22"/>
              </w:rPr>
              <w:t>п</w:t>
            </w:r>
            <w:r w:rsidRPr="005C5C14">
              <w:rPr>
                <w:i/>
                <w:sz w:val="22"/>
                <w:szCs w:val="22"/>
              </w:rPr>
              <w:t>ки</w:t>
            </w:r>
          </w:p>
        </w:tc>
        <w:tc>
          <w:tcPr>
            <w:tcW w:w="5103" w:type="dxa"/>
            <w:vAlign w:val="center"/>
          </w:tcPr>
          <w:p w:rsidR="008009F6" w:rsidRPr="005C5C14" w:rsidRDefault="000658CA" w:rsidP="003E55B1">
            <w:pPr>
              <w:rPr>
                <w:sz w:val="22"/>
                <w:szCs w:val="22"/>
              </w:rPr>
            </w:pPr>
            <w:r w:rsidRPr="005C5C14">
              <w:rPr>
                <w:sz w:val="22"/>
                <w:szCs w:val="22"/>
              </w:rPr>
              <w:t>Согласно Приложению №2 (описание объекта з</w:t>
            </w:r>
            <w:r w:rsidRPr="005C5C14">
              <w:rPr>
                <w:sz w:val="22"/>
                <w:szCs w:val="22"/>
              </w:rPr>
              <w:t>а</w:t>
            </w:r>
            <w:r w:rsidRPr="005C5C14">
              <w:rPr>
                <w:sz w:val="22"/>
                <w:szCs w:val="22"/>
              </w:rPr>
              <w:t xml:space="preserve">купки) </w:t>
            </w:r>
          </w:p>
        </w:tc>
      </w:tr>
      <w:tr w:rsidR="00F344C7" w:rsidRPr="005C5C14" w:rsidTr="00EF6662">
        <w:tc>
          <w:tcPr>
            <w:tcW w:w="5070" w:type="dxa"/>
          </w:tcPr>
          <w:p w:rsidR="00F344C7" w:rsidRPr="005C5C14" w:rsidRDefault="00F344C7" w:rsidP="00F344C7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Используемый метод определения начальной (ма</w:t>
            </w:r>
            <w:r w:rsidRPr="005C5C14">
              <w:rPr>
                <w:i/>
                <w:sz w:val="22"/>
                <w:szCs w:val="22"/>
              </w:rPr>
              <w:t>к</w:t>
            </w:r>
            <w:r w:rsidRPr="005C5C14">
              <w:rPr>
                <w:i/>
                <w:sz w:val="22"/>
                <w:szCs w:val="22"/>
              </w:rPr>
              <w:t>симал</w:t>
            </w:r>
            <w:r w:rsidRPr="005C5C14">
              <w:rPr>
                <w:i/>
                <w:sz w:val="22"/>
                <w:szCs w:val="22"/>
              </w:rPr>
              <w:t>ь</w:t>
            </w:r>
            <w:r w:rsidRPr="005C5C14">
              <w:rPr>
                <w:i/>
                <w:sz w:val="22"/>
                <w:szCs w:val="22"/>
              </w:rPr>
              <w:t>ной) цены договора</w:t>
            </w:r>
          </w:p>
        </w:tc>
        <w:tc>
          <w:tcPr>
            <w:tcW w:w="5103" w:type="dxa"/>
            <w:vAlign w:val="center"/>
          </w:tcPr>
          <w:p w:rsidR="008009F6" w:rsidRPr="005C5C14" w:rsidRDefault="000E11C0" w:rsidP="00751698">
            <w:pPr>
              <w:rPr>
                <w:sz w:val="22"/>
                <w:szCs w:val="22"/>
              </w:rPr>
            </w:pPr>
            <w:r>
              <w:t>Метод сопоставимых рыночных цен (ан</w:t>
            </w:r>
            <w:r>
              <w:t>а</w:t>
            </w:r>
            <w:r>
              <w:t>лиза ры</w:t>
            </w:r>
            <w:r>
              <w:t>н</w:t>
            </w:r>
            <w:r>
              <w:t>ка)</w:t>
            </w:r>
          </w:p>
        </w:tc>
      </w:tr>
      <w:tr w:rsidR="0065280F" w:rsidRPr="005C5C14" w:rsidTr="00EF6662">
        <w:trPr>
          <w:trHeight w:val="369"/>
        </w:trPr>
        <w:tc>
          <w:tcPr>
            <w:tcW w:w="5070" w:type="dxa"/>
          </w:tcPr>
          <w:p w:rsidR="0065280F" w:rsidRPr="005C5C14" w:rsidRDefault="008009F6" w:rsidP="008009F6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Расчет начальной (максимальной) цены контра</w:t>
            </w:r>
            <w:r w:rsidRPr="005C5C14">
              <w:rPr>
                <w:i/>
                <w:sz w:val="22"/>
                <w:szCs w:val="22"/>
              </w:rPr>
              <w:t>к</w:t>
            </w:r>
            <w:r w:rsidRPr="005C5C14">
              <w:rPr>
                <w:i/>
                <w:sz w:val="22"/>
                <w:szCs w:val="22"/>
              </w:rPr>
              <w:t>та</w:t>
            </w:r>
          </w:p>
        </w:tc>
        <w:tc>
          <w:tcPr>
            <w:tcW w:w="5103" w:type="dxa"/>
            <w:vAlign w:val="center"/>
          </w:tcPr>
          <w:p w:rsidR="0065280F" w:rsidRPr="00A250BA" w:rsidRDefault="004D71C1" w:rsidP="00A250BA">
            <w:pPr>
              <w:pStyle w:val="aa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1 100 000</w:t>
            </w:r>
            <w:r w:rsidRPr="00441CE3">
              <w:rPr>
                <w:b/>
                <w:sz w:val="22"/>
                <w:szCs w:val="22"/>
                <w:lang w:val="ru-RU" w:eastAsia="ru-RU"/>
              </w:rPr>
              <w:t>,</w:t>
            </w:r>
            <w:r>
              <w:rPr>
                <w:b/>
                <w:sz w:val="22"/>
                <w:szCs w:val="22"/>
                <w:lang w:val="ru-RU" w:eastAsia="ru-RU"/>
              </w:rPr>
              <w:t>00</w:t>
            </w:r>
            <w:r>
              <w:rPr>
                <w:sz w:val="22"/>
                <w:szCs w:val="22"/>
                <w:lang w:val="ru-RU" w:eastAsia="ru-RU"/>
              </w:rPr>
              <w:t xml:space="preserve"> (один миллион сто</w:t>
            </w:r>
            <w:r w:rsidRPr="005C5C14">
              <w:rPr>
                <w:sz w:val="22"/>
                <w:szCs w:val="22"/>
                <w:lang w:val="ru-RU" w:eastAsia="ru-RU"/>
              </w:rPr>
              <w:t xml:space="preserve"> тысяч</w:t>
            </w:r>
            <w:r>
              <w:rPr>
                <w:sz w:val="22"/>
                <w:szCs w:val="22"/>
                <w:lang w:val="ru-RU" w:eastAsia="ru-RU"/>
              </w:rPr>
              <w:t xml:space="preserve"> рублей 00</w:t>
            </w:r>
            <w:r w:rsidRPr="005C5C14">
              <w:rPr>
                <w:sz w:val="22"/>
                <w:szCs w:val="22"/>
                <w:lang w:val="ru-RU" w:eastAsia="ru-RU"/>
              </w:rPr>
              <w:t xml:space="preserve"> к</w:t>
            </w:r>
            <w:r w:rsidRPr="005C5C14">
              <w:rPr>
                <w:sz w:val="22"/>
                <w:szCs w:val="22"/>
                <w:lang w:val="ru-RU" w:eastAsia="ru-RU"/>
              </w:rPr>
              <w:t>о</w:t>
            </w:r>
            <w:r w:rsidRPr="005C5C14">
              <w:rPr>
                <w:sz w:val="22"/>
                <w:szCs w:val="22"/>
                <w:lang w:val="ru-RU" w:eastAsia="ru-RU"/>
              </w:rPr>
              <w:t>пе</w:t>
            </w:r>
            <w:r>
              <w:rPr>
                <w:sz w:val="22"/>
                <w:szCs w:val="22"/>
                <w:lang w:val="ru-RU" w:eastAsia="ru-RU"/>
              </w:rPr>
              <w:t>ек</w:t>
            </w:r>
            <w:r w:rsidRPr="005C5C14">
              <w:rPr>
                <w:sz w:val="22"/>
                <w:szCs w:val="22"/>
                <w:lang w:val="ru-RU" w:eastAsia="ru-RU"/>
              </w:rPr>
              <w:t>)</w:t>
            </w:r>
          </w:p>
        </w:tc>
      </w:tr>
      <w:tr w:rsidR="008009F6" w:rsidRPr="005C5C14" w:rsidTr="00EF6662">
        <w:trPr>
          <w:trHeight w:val="369"/>
        </w:trPr>
        <w:tc>
          <w:tcPr>
            <w:tcW w:w="5070" w:type="dxa"/>
          </w:tcPr>
          <w:p w:rsidR="008009F6" w:rsidRPr="005C5C14" w:rsidRDefault="008009F6" w:rsidP="008009F6">
            <w:pPr>
              <w:rPr>
                <w:i/>
                <w:sz w:val="22"/>
                <w:szCs w:val="22"/>
              </w:rPr>
            </w:pPr>
            <w:r w:rsidRPr="005C5C14">
              <w:rPr>
                <w:i/>
                <w:sz w:val="22"/>
                <w:szCs w:val="22"/>
              </w:rPr>
              <w:t>Дата подготовки обоснования начальной (макс</w:t>
            </w:r>
            <w:r w:rsidRPr="005C5C14">
              <w:rPr>
                <w:i/>
                <w:sz w:val="22"/>
                <w:szCs w:val="22"/>
              </w:rPr>
              <w:t>и</w:t>
            </w:r>
            <w:r w:rsidRPr="005C5C14">
              <w:rPr>
                <w:i/>
                <w:sz w:val="22"/>
                <w:szCs w:val="22"/>
              </w:rPr>
              <w:t>мальной) цены контракта</w:t>
            </w:r>
          </w:p>
        </w:tc>
        <w:tc>
          <w:tcPr>
            <w:tcW w:w="5103" w:type="dxa"/>
            <w:vAlign w:val="center"/>
          </w:tcPr>
          <w:p w:rsidR="008009F6" w:rsidRPr="005C5C14" w:rsidRDefault="00A96BC8" w:rsidP="006528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«11» января 2019</w:t>
            </w:r>
            <w:r w:rsidR="008009F6" w:rsidRPr="005C5C14">
              <w:rPr>
                <w:sz w:val="22"/>
                <w:szCs w:val="22"/>
              </w:rPr>
              <w:t xml:space="preserve">г. </w:t>
            </w:r>
          </w:p>
        </w:tc>
      </w:tr>
    </w:tbl>
    <w:p w:rsidR="0065280F" w:rsidRDefault="0065280F" w:rsidP="0065280F">
      <w:pPr>
        <w:rPr>
          <w:color w:val="FF0000"/>
          <w:sz w:val="22"/>
          <w:szCs w:val="22"/>
        </w:rPr>
      </w:pPr>
    </w:p>
    <w:p w:rsidR="000E11C0" w:rsidRDefault="000E11C0" w:rsidP="004D71C1">
      <w:pPr>
        <w:jc w:val="both"/>
        <w:rPr>
          <w:sz w:val="22"/>
          <w:szCs w:val="22"/>
        </w:rPr>
      </w:pPr>
      <w:r w:rsidRPr="0030718B">
        <w:rPr>
          <w:sz w:val="22"/>
          <w:szCs w:val="22"/>
        </w:rPr>
        <w:t>Расчет стоимости услуг произведен Заказчиком исходя из коммерческих предложений фирм</w:t>
      </w:r>
      <w:r w:rsidR="00A250BA" w:rsidRPr="0030718B">
        <w:rPr>
          <w:sz w:val="22"/>
          <w:szCs w:val="22"/>
        </w:rPr>
        <w:t>, оказ</w:t>
      </w:r>
      <w:r w:rsidR="00A250BA" w:rsidRPr="0030718B">
        <w:rPr>
          <w:sz w:val="22"/>
          <w:szCs w:val="22"/>
        </w:rPr>
        <w:t>ы</w:t>
      </w:r>
      <w:r w:rsidR="004D71C1">
        <w:rPr>
          <w:sz w:val="22"/>
          <w:szCs w:val="22"/>
        </w:rPr>
        <w:t>вающих данный вид услуг.</w:t>
      </w:r>
    </w:p>
    <w:p w:rsidR="004D71C1" w:rsidRPr="0030718B" w:rsidRDefault="004D71C1" w:rsidP="004D71C1">
      <w:pPr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3356"/>
        <w:gridCol w:w="2126"/>
        <w:gridCol w:w="2693"/>
        <w:gridCol w:w="1418"/>
      </w:tblGrid>
      <w:tr w:rsidR="000E11C0" w:rsidRPr="0030718B" w:rsidTr="00EF6662">
        <w:tc>
          <w:tcPr>
            <w:tcW w:w="580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356" w:type="dxa"/>
            <w:vAlign w:val="center"/>
          </w:tcPr>
          <w:p w:rsidR="000E11C0" w:rsidRPr="0030718B" w:rsidRDefault="000E11C0" w:rsidP="00B97541">
            <w:pPr>
              <w:jc w:val="center"/>
              <w:rPr>
                <w:bCs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Наименование оказываемых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</w:t>
            </w:r>
          </w:p>
        </w:tc>
        <w:tc>
          <w:tcPr>
            <w:tcW w:w="2126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Исполнитель</w:t>
            </w:r>
          </w:p>
        </w:tc>
        <w:tc>
          <w:tcPr>
            <w:tcW w:w="2693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Источник информ</w:t>
            </w:r>
            <w:r w:rsidRPr="0030718B">
              <w:rPr>
                <w:b/>
                <w:i/>
                <w:sz w:val="22"/>
                <w:szCs w:val="22"/>
              </w:rPr>
              <w:t>а</w:t>
            </w:r>
            <w:r w:rsidRPr="0030718B">
              <w:rPr>
                <w:b/>
                <w:i/>
                <w:sz w:val="22"/>
                <w:szCs w:val="22"/>
              </w:rPr>
              <w:t>ции</w:t>
            </w:r>
          </w:p>
        </w:tc>
        <w:tc>
          <w:tcPr>
            <w:tcW w:w="1418" w:type="dxa"/>
            <w:vAlign w:val="center"/>
          </w:tcPr>
          <w:p w:rsidR="000E11C0" w:rsidRPr="0030718B" w:rsidRDefault="000E11C0" w:rsidP="00B97541">
            <w:pPr>
              <w:jc w:val="center"/>
              <w:rPr>
                <w:b/>
                <w:i/>
                <w:sz w:val="22"/>
                <w:szCs w:val="22"/>
              </w:rPr>
            </w:pPr>
            <w:r w:rsidRPr="0030718B">
              <w:rPr>
                <w:b/>
                <w:i/>
                <w:sz w:val="22"/>
                <w:szCs w:val="22"/>
              </w:rPr>
              <w:t>Стоимость у</w:t>
            </w:r>
            <w:r w:rsidRPr="0030718B">
              <w:rPr>
                <w:b/>
                <w:i/>
                <w:sz w:val="22"/>
                <w:szCs w:val="22"/>
              </w:rPr>
              <w:t>с</w:t>
            </w:r>
            <w:r w:rsidRPr="0030718B">
              <w:rPr>
                <w:b/>
                <w:i/>
                <w:sz w:val="22"/>
                <w:szCs w:val="22"/>
              </w:rPr>
              <w:t>луг, руб.</w:t>
            </w:r>
          </w:p>
        </w:tc>
      </w:tr>
      <w:tr w:rsidR="004D71C1" w:rsidRPr="0030718B" w:rsidTr="00EF6662">
        <w:tc>
          <w:tcPr>
            <w:tcW w:w="580" w:type="dxa"/>
            <w:vAlign w:val="center"/>
          </w:tcPr>
          <w:p w:rsidR="004D71C1" w:rsidRPr="0030718B" w:rsidRDefault="004D71C1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1</w:t>
            </w:r>
          </w:p>
        </w:tc>
        <w:tc>
          <w:tcPr>
            <w:tcW w:w="3356" w:type="dxa"/>
            <w:vMerge w:val="restart"/>
            <w:vAlign w:val="center"/>
          </w:tcPr>
          <w:p w:rsidR="004D71C1" w:rsidRPr="0030718B" w:rsidRDefault="004D71C1" w:rsidP="004D71C1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 xml:space="preserve">Оказание услуг </w:t>
            </w:r>
            <w:r w:rsidRPr="00EF6662">
              <w:rPr>
                <w:sz w:val="22"/>
                <w:szCs w:val="22"/>
              </w:rPr>
              <w:t>по поддержанию в постоянной готовности сил и средств к реагированию на во</w:t>
            </w:r>
            <w:r w:rsidRPr="00EF6662">
              <w:rPr>
                <w:sz w:val="22"/>
                <w:szCs w:val="22"/>
              </w:rPr>
              <w:t>з</w:t>
            </w:r>
            <w:r w:rsidRPr="00EF6662">
              <w:rPr>
                <w:sz w:val="22"/>
                <w:szCs w:val="22"/>
              </w:rPr>
              <w:t>никающие пожары, тушению пожаров и проведению связа</w:t>
            </w:r>
            <w:r w:rsidRPr="00EF6662">
              <w:rPr>
                <w:sz w:val="22"/>
                <w:szCs w:val="22"/>
              </w:rPr>
              <w:t>н</w:t>
            </w:r>
            <w:r w:rsidRPr="00EF6662">
              <w:rPr>
                <w:sz w:val="22"/>
                <w:szCs w:val="22"/>
              </w:rPr>
              <w:t>ных с ними первоочередных аварийно-спасательных работ на терри</w:t>
            </w:r>
            <w:r>
              <w:rPr>
                <w:sz w:val="22"/>
                <w:szCs w:val="22"/>
              </w:rPr>
              <w:t xml:space="preserve">тории поселка Светлогорск </w:t>
            </w:r>
          </w:p>
        </w:tc>
        <w:tc>
          <w:tcPr>
            <w:tcW w:w="2126" w:type="dxa"/>
            <w:vAlign w:val="center"/>
          </w:tcPr>
          <w:p w:rsidR="004D71C1" w:rsidRPr="0030718B" w:rsidRDefault="004D71C1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«Ава</w:t>
            </w:r>
            <w:r w:rsidRPr="0030718B">
              <w:rPr>
                <w:sz w:val="22"/>
                <w:szCs w:val="22"/>
              </w:rPr>
              <w:t>н</w:t>
            </w:r>
            <w:r w:rsidRPr="0030718B">
              <w:rPr>
                <w:sz w:val="22"/>
                <w:szCs w:val="22"/>
              </w:rPr>
              <w:t>таж»</w:t>
            </w:r>
          </w:p>
        </w:tc>
        <w:tc>
          <w:tcPr>
            <w:tcW w:w="2693" w:type="dxa"/>
          </w:tcPr>
          <w:p w:rsidR="004D71C1" w:rsidRPr="0030718B" w:rsidRDefault="004D71C1" w:rsidP="00A96BC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</w:t>
            </w:r>
            <w:r w:rsidR="00A96BC8">
              <w:rPr>
                <w:sz w:val="22"/>
                <w:szCs w:val="22"/>
              </w:rPr>
              <w:t>417 от 18</w:t>
            </w:r>
            <w:r>
              <w:rPr>
                <w:sz w:val="22"/>
                <w:szCs w:val="22"/>
              </w:rPr>
              <w:t>.12</w:t>
            </w:r>
            <w:r w:rsidRPr="0030718B">
              <w:rPr>
                <w:sz w:val="22"/>
                <w:szCs w:val="22"/>
              </w:rPr>
              <w:t>.20</w:t>
            </w:r>
            <w:r w:rsidR="00A96BC8">
              <w:rPr>
                <w:sz w:val="22"/>
                <w:szCs w:val="22"/>
              </w:rPr>
              <w:t>18</w:t>
            </w:r>
            <w:r w:rsidRPr="0030718B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1418" w:type="dxa"/>
            <w:vAlign w:val="center"/>
          </w:tcPr>
          <w:p w:rsidR="004D71C1" w:rsidRPr="0030718B" w:rsidRDefault="004D71C1" w:rsidP="004D7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1 100</w:t>
            </w:r>
            <w:r w:rsidRPr="0030718B">
              <w:rPr>
                <w:sz w:val="22"/>
                <w:szCs w:val="22"/>
              </w:rPr>
              <w:t> 000,00</w:t>
            </w:r>
          </w:p>
        </w:tc>
      </w:tr>
      <w:tr w:rsidR="004D71C1" w:rsidRPr="0030718B" w:rsidTr="00EF6662">
        <w:tc>
          <w:tcPr>
            <w:tcW w:w="580" w:type="dxa"/>
            <w:vAlign w:val="center"/>
          </w:tcPr>
          <w:p w:rsidR="004D71C1" w:rsidRPr="0030718B" w:rsidRDefault="004D71C1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2</w:t>
            </w:r>
          </w:p>
        </w:tc>
        <w:tc>
          <w:tcPr>
            <w:tcW w:w="3356" w:type="dxa"/>
            <w:vMerge/>
          </w:tcPr>
          <w:p w:rsidR="004D71C1" w:rsidRPr="0030718B" w:rsidRDefault="004D71C1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D71C1" w:rsidRPr="0030718B" w:rsidRDefault="004D71C1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«Линия п</w:t>
            </w:r>
            <w:r w:rsidRPr="0030718B">
              <w:rPr>
                <w:sz w:val="22"/>
                <w:szCs w:val="22"/>
              </w:rPr>
              <w:t>о</w:t>
            </w:r>
            <w:r w:rsidRPr="0030718B">
              <w:rPr>
                <w:sz w:val="22"/>
                <w:szCs w:val="22"/>
              </w:rPr>
              <w:t>жарной безопасн</w:t>
            </w:r>
            <w:r w:rsidRPr="0030718B">
              <w:rPr>
                <w:sz w:val="22"/>
                <w:szCs w:val="22"/>
              </w:rPr>
              <w:t>о</w:t>
            </w:r>
            <w:r w:rsidRPr="0030718B">
              <w:rPr>
                <w:sz w:val="22"/>
                <w:szCs w:val="22"/>
              </w:rPr>
              <w:t>сти»</w:t>
            </w:r>
          </w:p>
        </w:tc>
        <w:tc>
          <w:tcPr>
            <w:tcW w:w="2693" w:type="dxa"/>
          </w:tcPr>
          <w:p w:rsidR="004D71C1" w:rsidRPr="0030718B" w:rsidRDefault="004D71C1" w:rsidP="004D71C1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 w:rsidR="00A96BC8">
              <w:rPr>
                <w:sz w:val="22"/>
                <w:szCs w:val="22"/>
              </w:rPr>
              <w:t>ние исх. №93 от 19.12.2018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4D71C1" w:rsidRPr="0030718B" w:rsidRDefault="004D71C1" w:rsidP="004D7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1 000 000</w:t>
            </w:r>
            <w:r w:rsidRPr="0030718B">
              <w:rPr>
                <w:sz w:val="22"/>
                <w:szCs w:val="22"/>
              </w:rPr>
              <w:t>,00</w:t>
            </w:r>
          </w:p>
        </w:tc>
      </w:tr>
      <w:tr w:rsidR="004D71C1" w:rsidRPr="0030718B" w:rsidTr="00EF6662">
        <w:trPr>
          <w:trHeight w:val="346"/>
        </w:trPr>
        <w:tc>
          <w:tcPr>
            <w:tcW w:w="580" w:type="dxa"/>
            <w:vAlign w:val="center"/>
          </w:tcPr>
          <w:p w:rsidR="004D71C1" w:rsidRPr="0030718B" w:rsidRDefault="004D71C1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3</w:t>
            </w:r>
          </w:p>
        </w:tc>
        <w:tc>
          <w:tcPr>
            <w:tcW w:w="3356" w:type="dxa"/>
            <w:vMerge/>
          </w:tcPr>
          <w:p w:rsidR="004D71C1" w:rsidRPr="0030718B" w:rsidRDefault="004D71C1" w:rsidP="009E311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D71C1" w:rsidRPr="0030718B" w:rsidRDefault="004D71C1" w:rsidP="00B97541">
            <w:pPr>
              <w:jc w:val="center"/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ООО «Огнеб</w:t>
            </w:r>
            <w:r w:rsidRPr="0030718B">
              <w:rPr>
                <w:sz w:val="22"/>
                <w:szCs w:val="22"/>
              </w:rPr>
              <w:t>о</w:t>
            </w:r>
            <w:r w:rsidRPr="0030718B">
              <w:rPr>
                <w:sz w:val="22"/>
                <w:szCs w:val="22"/>
              </w:rPr>
              <w:t>рец»</w:t>
            </w:r>
          </w:p>
        </w:tc>
        <w:tc>
          <w:tcPr>
            <w:tcW w:w="2693" w:type="dxa"/>
          </w:tcPr>
          <w:p w:rsidR="004D71C1" w:rsidRPr="0030718B" w:rsidRDefault="004D71C1" w:rsidP="00A96BC8">
            <w:pPr>
              <w:rPr>
                <w:sz w:val="22"/>
                <w:szCs w:val="22"/>
              </w:rPr>
            </w:pPr>
            <w:r w:rsidRPr="0030718B">
              <w:rPr>
                <w:sz w:val="22"/>
                <w:szCs w:val="22"/>
              </w:rPr>
              <w:t>Коммерческое предлож</w:t>
            </w:r>
            <w:r w:rsidRPr="0030718B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исх. №</w:t>
            </w:r>
            <w:r w:rsidR="00A96BC8">
              <w:rPr>
                <w:sz w:val="22"/>
                <w:szCs w:val="22"/>
              </w:rPr>
              <w:t>21 от 19.12.2018</w:t>
            </w:r>
            <w:r w:rsidRPr="0030718B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vAlign w:val="center"/>
          </w:tcPr>
          <w:p w:rsidR="004D71C1" w:rsidRPr="0030718B" w:rsidRDefault="004D71C1" w:rsidP="004D71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1 200 000</w:t>
            </w:r>
            <w:r w:rsidRPr="0030718B">
              <w:rPr>
                <w:sz w:val="22"/>
                <w:szCs w:val="22"/>
              </w:rPr>
              <w:t>,00</w:t>
            </w:r>
          </w:p>
        </w:tc>
      </w:tr>
    </w:tbl>
    <w:p w:rsidR="000E11C0" w:rsidRPr="0030718B" w:rsidRDefault="000E11C0" w:rsidP="000E11C0">
      <w:pPr>
        <w:ind w:firstLine="698"/>
        <w:rPr>
          <w:sz w:val="20"/>
          <w:szCs w:val="20"/>
        </w:rPr>
      </w:pPr>
      <w:r w:rsidRPr="0030718B">
        <w:rPr>
          <w:sz w:val="20"/>
          <w:szCs w:val="20"/>
        </w:rPr>
        <w:t xml:space="preserve">Коэффициент вариации </w:t>
      </w:r>
      <w:r w:rsidR="00EE4254">
        <w:rPr>
          <w:noProof/>
          <w:sz w:val="20"/>
          <w:szCs w:val="20"/>
        </w:rPr>
        <w:drawing>
          <wp:inline distT="0" distB="0" distL="0" distR="0">
            <wp:extent cx="971550" cy="431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718B">
        <w:rPr>
          <w:sz w:val="20"/>
          <w:szCs w:val="20"/>
        </w:rPr>
        <w:t>, где: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V - коэффициент вариации;</w:t>
      </w:r>
    </w:p>
    <w:p w:rsidR="000E11C0" w:rsidRPr="00F4173D" w:rsidRDefault="00EE4254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943100" cy="927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среднее квадратичное отклонение.</w:t>
      </w:r>
    </w:p>
    <w:p w:rsidR="000E11C0" w:rsidRPr="00F4173D" w:rsidRDefault="00EE4254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65100" cy="2286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F4173D">
        <w:rPr>
          <w:sz w:val="20"/>
          <w:szCs w:val="20"/>
        </w:rPr>
        <w:t xml:space="preserve"> - цена единицы товара, работы, услуги, указанная в источнике с ном</w:t>
      </w:r>
      <w:r w:rsidR="000E11C0" w:rsidRPr="00F4173D">
        <w:rPr>
          <w:sz w:val="20"/>
          <w:szCs w:val="20"/>
        </w:rPr>
        <w:t>е</w:t>
      </w:r>
      <w:r w:rsidR="000E11C0" w:rsidRPr="00F4173D">
        <w:rPr>
          <w:sz w:val="20"/>
          <w:szCs w:val="20"/>
        </w:rPr>
        <w:t>ром i;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&lt;ц&gt; - средняя арифметическая величина цены единицы товара, работы, услуги;</w:t>
      </w:r>
    </w:p>
    <w:p w:rsidR="000E11C0" w:rsidRPr="00F4173D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173D">
        <w:rPr>
          <w:sz w:val="20"/>
          <w:szCs w:val="20"/>
        </w:rPr>
        <w:t>n - количество значений, используемых в расчете.</w:t>
      </w:r>
    </w:p>
    <w:p w:rsidR="000E11C0" w:rsidRPr="00A1309C" w:rsidRDefault="000E11C0" w:rsidP="000E11C0">
      <w:pPr>
        <w:autoSpaceDE w:val="0"/>
        <w:autoSpaceDN w:val="0"/>
        <w:adjustRightInd w:val="0"/>
        <w:ind w:firstLine="720"/>
        <w:jc w:val="both"/>
      </w:pPr>
    </w:p>
    <w:p w:rsidR="000E11C0" w:rsidRPr="00B97541" w:rsidRDefault="000E11C0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B97541">
        <w:rPr>
          <w:sz w:val="20"/>
          <w:szCs w:val="20"/>
          <w:lang w:val="en-US"/>
        </w:rPr>
        <w:t>V</w:t>
      </w:r>
      <w:r w:rsidRPr="00B97541">
        <w:rPr>
          <w:sz w:val="20"/>
          <w:szCs w:val="20"/>
        </w:rPr>
        <w:t xml:space="preserve">= </w:t>
      </w:r>
      <w:r w:rsidR="004D71C1">
        <w:rPr>
          <w:sz w:val="20"/>
          <w:szCs w:val="20"/>
        </w:rPr>
        <w:t>9,09</w:t>
      </w:r>
      <w:r w:rsidRPr="00B97541">
        <w:rPr>
          <w:sz w:val="20"/>
          <w:szCs w:val="20"/>
        </w:rPr>
        <w:t>%, что не превышает 33%, указанные в п. 3.20.2 Методических рекомендаций,</w:t>
      </w:r>
      <w:r w:rsidR="00955E02" w:rsidRPr="00B97541">
        <w:rPr>
          <w:sz w:val="20"/>
          <w:szCs w:val="20"/>
        </w:rPr>
        <w:t xml:space="preserve"> утвержденных Пр</w:t>
      </w:r>
      <w:r w:rsidR="00955E02" w:rsidRPr="00B97541">
        <w:rPr>
          <w:sz w:val="20"/>
          <w:szCs w:val="20"/>
        </w:rPr>
        <w:t>и</w:t>
      </w:r>
      <w:r w:rsidR="00955E02" w:rsidRPr="00B97541">
        <w:rPr>
          <w:sz w:val="20"/>
          <w:szCs w:val="20"/>
        </w:rPr>
        <w:t>казом Минэкономразвития РФ от 02.10.2013 г. № 567,</w:t>
      </w:r>
      <w:r w:rsidRPr="00B97541">
        <w:rPr>
          <w:sz w:val="20"/>
          <w:szCs w:val="20"/>
        </w:rPr>
        <w:t xml:space="preserve"> следовательно, совокупность значений одн</w:t>
      </w:r>
      <w:r w:rsidRPr="00B97541">
        <w:rPr>
          <w:sz w:val="20"/>
          <w:szCs w:val="20"/>
        </w:rPr>
        <w:t>о</w:t>
      </w:r>
      <w:r w:rsidRPr="00B97541">
        <w:rPr>
          <w:sz w:val="20"/>
          <w:szCs w:val="20"/>
        </w:rPr>
        <w:t>родна.</w:t>
      </w:r>
    </w:p>
    <w:p w:rsidR="000E11C0" w:rsidRPr="00B97541" w:rsidRDefault="00EE4254" w:rsidP="000E11C0">
      <w:pPr>
        <w:autoSpaceDE w:val="0"/>
        <w:autoSpaceDN w:val="0"/>
        <w:adjustRightInd w:val="0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498600" cy="58420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1C0" w:rsidRPr="00B97541" w:rsidRDefault="00EE4254" w:rsidP="000E11C0">
      <w:pPr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79450" cy="24765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1C0" w:rsidRPr="00B97541">
        <w:rPr>
          <w:sz w:val="20"/>
          <w:szCs w:val="20"/>
        </w:rPr>
        <w:t xml:space="preserve">= </w:t>
      </w:r>
      <w:r w:rsidR="004D71C1" w:rsidRPr="00B97541">
        <w:rPr>
          <w:sz w:val="20"/>
          <w:szCs w:val="20"/>
        </w:rPr>
        <w:t>1/3*(</w:t>
      </w:r>
      <w:r w:rsidR="004D71C1">
        <w:rPr>
          <w:sz w:val="20"/>
          <w:szCs w:val="20"/>
        </w:rPr>
        <w:t>1 100</w:t>
      </w:r>
      <w:r w:rsidR="004D71C1" w:rsidRPr="00B97541">
        <w:rPr>
          <w:sz w:val="20"/>
          <w:szCs w:val="20"/>
        </w:rPr>
        <w:t> 000,00+</w:t>
      </w:r>
      <w:r w:rsidR="004D71C1">
        <w:rPr>
          <w:sz w:val="20"/>
          <w:szCs w:val="20"/>
        </w:rPr>
        <w:t>1 000 000</w:t>
      </w:r>
      <w:r w:rsidR="004D71C1" w:rsidRPr="00B97541">
        <w:rPr>
          <w:sz w:val="20"/>
          <w:szCs w:val="20"/>
        </w:rPr>
        <w:t>,00+</w:t>
      </w:r>
      <w:r w:rsidR="004D71C1">
        <w:rPr>
          <w:sz w:val="20"/>
          <w:szCs w:val="20"/>
        </w:rPr>
        <w:t>1 200 000</w:t>
      </w:r>
      <w:r w:rsidR="004D71C1" w:rsidRPr="00B97541">
        <w:rPr>
          <w:sz w:val="20"/>
          <w:szCs w:val="20"/>
        </w:rPr>
        <w:t xml:space="preserve">,00) = </w:t>
      </w:r>
      <w:bookmarkStart w:id="0" w:name="OLE_LINK27"/>
      <w:bookmarkStart w:id="1" w:name="OLE_LINK28"/>
      <w:r w:rsidR="004D71C1">
        <w:rPr>
          <w:sz w:val="20"/>
          <w:szCs w:val="20"/>
        </w:rPr>
        <w:t>1 100 000,00</w:t>
      </w:r>
      <w:r w:rsidR="004D71C1" w:rsidRPr="00B97541">
        <w:rPr>
          <w:sz w:val="20"/>
          <w:szCs w:val="20"/>
        </w:rPr>
        <w:t xml:space="preserve"> </w:t>
      </w:r>
      <w:bookmarkEnd w:id="0"/>
      <w:bookmarkEnd w:id="1"/>
      <w:r w:rsidR="004D71C1" w:rsidRPr="00B97541">
        <w:rPr>
          <w:sz w:val="20"/>
          <w:szCs w:val="20"/>
        </w:rPr>
        <w:t>руб.</w:t>
      </w:r>
    </w:p>
    <w:p w:rsidR="000E11C0" w:rsidRPr="005C5C14" w:rsidRDefault="000E11C0" w:rsidP="0065280F">
      <w:pPr>
        <w:rPr>
          <w:color w:val="FF0000"/>
          <w:sz w:val="22"/>
          <w:szCs w:val="22"/>
        </w:rPr>
      </w:pPr>
    </w:p>
    <w:p w:rsidR="008009F6" w:rsidRPr="005C5C14" w:rsidRDefault="00D44917" w:rsidP="00255550">
      <w:pPr>
        <w:jc w:val="both"/>
        <w:rPr>
          <w:sz w:val="22"/>
          <w:szCs w:val="22"/>
        </w:rPr>
      </w:pPr>
      <w:r w:rsidRPr="005C5C14">
        <w:rPr>
          <w:sz w:val="22"/>
          <w:szCs w:val="22"/>
        </w:rPr>
        <w:t>Контрактный управляющий</w:t>
      </w:r>
    </w:p>
    <w:p w:rsidR="00D44917" w:rsidRPr="005C5C14" w:rsidRDefault="00D44917" w:rsidP="00255550">
      <w:pPr>
        <w:jc w:val="both"/>
        <w:rPr>
          <w:sz w:val="22"/>
          <w:szCs w:val="22"/>
        </w:rPr>
      </w:pPr>
      <w:r w:rsidRPr="005C5C14">
        <w:rPr>
          <w:sz w:val="22"/>
          <w:szCs w:val="22"/>
        </w:rPr>
        <w:t xml:space="preserve">Специалист </w:t>
      </w:r>
      <w:r w:rsidRPr="005C5C14">
        <w:rPr>
          <w:sz w:val="22"/>
          <w:szCs w:val="22"/>
          <w:lang w:val="en-US"/>
        </w:rPr>
        <w:t>I</w:t>
      </w:r>
      <w:r w:rsidRPr="005C5C14">
        <w:rPr>
          <w:sz w:val="22"/>
          <w:szCs w:val="22"/>
        </w:rPr>
        <w:t xml:space="preserve"> категории администрации </w:t>
      </w:r>
    </w:p>
    <w:p w:rsidR="00D44917" w:rsidRDefault="00D44917" w:rsidP="00255550">
      <w:pPr>
        <w:jc w:val="both"/>
        <w:rPr>
          <w:sz w:val="22"/>
          <w:szCs w:val="22"/>
        </w:rPr>
      </w:pPr>
      <w:r w:rsidRPr="005C5C14">
        <w:rPr>
          <w:sz w:val="22"/>
          <w:szCs w:val="22"/>
        </w:rPr>
        <w:t>Светлогорского сельсовета</w:t>
      </w:r>
    </w:p>
    <w:p w:rsidR="0030718B" w:rsidRDefault="0030718B" w:rsidP="00255550">
      <w:pPr>
        <w:jc w:val="both"/>
        <w:rPr>
          <w:sz w:val="22"/>
          <w:szCs w:val="22"/>
        </w:rPr>
      </w:pPr>
    </w:p>
    <w:p w:rsidR="008009F6" w:rsidRDefault="008009F6" w:rsidP="00255550">
      <w:pPr>
        <w:jc w:val="both"/>
        <w:rPr>
          <w:sz w:val="22"/>
          <w:szCs w:val="22"/>
        </w:rPr>
      </w:pPr>
      <w:r>
        <w:rPr>
          <w:sz w:val="22"/>
          <w:szCs w:val="22"/>
        </w:rPr>
        <w:t>_____</w:t>
      </w:r>
      <w:r w:rsidR="00D44917">
        <w:rPr>
          <w:sz w:val="22"/>
          <w:szCs w:val="22"/>
        </w:rPr>
        <w:t xml:space="preserve">________________ / </w:t>
      </w:r>
      <w:r w:rsidR="00294796">
        <w:rPr>
          <w:sz w:val="22"/>
          <w:szCs w:val="22"/>
        </w:rPr>
        <w:t>К.С. Польшина</w:t>
      </w:r>
    </w:p>
    <w:p w:rsidR="008009F6" w:rsidRDefault="008009F6" w:rsidP="00255550">
      <w:pPr>
        <w:jc w:val="both"/>
        <w:rPr>
          <w:sz w:val="22"/>
          <w:szCs w:val="22"/>
        </w:rPr>
      </w:pPr>
    </w:p>
    <w:p w:rsidR="008009F6" w:rsidRPr="008009F6" w:rsidRDefault="00A96BC8" w:rsidP="00255550">
      <w:pPr>
        <w:jc w:val="both"/>
        <w:rPr>
          <w:sz w:val="22"/>
          <w:szCs w:val="22"/>
        </w:rPr>
      </w:pPr>
      <w:r>
        <w:rPr>
          <w:sz w:val="22"/>
          <w:szCs w:val="22"/>
        </w:rPr>
        <w:t>«11» января 2019</w:t>
      </w:r>
      <w:r w:rsidR="008009F6">
        <w:rPr>
          <w:sz w:val="22"/>
          <w:szCs w:val="22"/>
        </w:rPr>
        <w:t xml:space="preserve">г. </w:t>
      </w:r>
    </w:p>
    <w:sectPr w:rsidR="008009F6" w:rsidRPr="008009F6" w:rsidSect="0030718B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C13AD"/>
    <w:multiLevelType w:val="hybridMultilevel"/>
    <w:tmpl w:val="D0AE3E4A"/>
    <w:lvl w:ilvl="0" w:tplc="F9C80F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7D0"/>
    <w:multiLevelType w:val="hybridMultilevel"/>
    <w:tmpl w:val="D338C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96BD9"/>
    <w:multiLevelType w:val="hybridMultilevel"/>
    <w:tmpl w:val="6CD0CC50"/>
    <w:lvl w:ilvl="0" w:tplc="2F680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357"/>
  <w:characterSpacingControl w:val="doNotCompress"/>
  <w:compat/>
  <w:rsids>
    <w:rsidRoot w:val="009528FC"/>
    <w:rsid w:val="00001D82"/>
    <w:rsid w:val="00002938"/>
    <w:rsid w:val="00002939"/>
    <w:rsid w:val="00005570"/>
    <w:rsid w:val="00007C51"/>
    <w:rsid w:val="0001284B"/>
    <w:rsid w:val="000148B3"/>
    <w:rsid w:val="00020D2F"/>
    <w:rsid w:val="00023684"/>
    <w:rsid w:val="00023BBE"/>
    <w:rsid w:val="00024933"/>
    <w:rsid w:val="000305A2"/>
    <w:rsid w:val="00030D46"/>
    <w:rsid w:val="0003471A"/>
    <w:rsid w:val="00036E54"/>
    <w:rsid w:val="00041F75"/>
    <w:rsid w:val="000424CD"/>
    <w:rsid w:val="00042AE3"/>
    <w:rsid w:val="00044A10"/>
    <w:rsid w:val="00046DE5"/>
    <w:rsid w:val="000475E5"/>
    <w:rsid w:val="00050DC2"/>
    <w:rsid w:val="00054D37"/>
    <w:rsid w:val="000555BE"/>
    <w:rsid w:val="00061471"/>
    <w:rsid w:val="000652DF"/>
    <w:rsid w:val="000658CA"/>
    <w:rsid w:val="00065A0B"/>
    <w:rsid w:val="000715EB"/>
    <w:rsid w:val="00072183"/>
    <w:rsid w:val="000742E1"/>
    <w:rsid w:val="00091BF5"/>
    <w:rsid w:val="000941DA"/>
    <w:rsid w:val="000954CD"/>
    <w:rsid w:val="00096CF9"/>
    <w:rsid w:val="00097AA6"/>
    <w:rsid w:val="000A046E"/>
    <w:rsid w:val="000A0DD3"/>
    <w:rsid w:val="000A28BD"/>
    <w:rsid w:val="000A6E57"/>
    <w:rsid w:val="000A6EBA"/>
    <w:rsid w:val="000A6EFB"/>
    <w:rsid w:val="000B456C"/>
    <w:rsid w:val="000B4FB4"/>
    <w:rsid w:val="000B5261"/>
    <w:rsid w:val="000B6DAF"/>
    <w:rsid w:val="000C2EBA"/>
    <w:rsid w:val="000C395E"/>
    <w:rsid w:val="000C466E"/>
    <w:rsid w:val="000D1BE8"/>
    <w:rsid w:val="000D23BF"/>
    <w:rsid w:val="000D3D8C"/>
    <w:rsid w:val="000D729F"/>
    <w:rsid w:val="000E11C0"/>
    <w:rsid w:val="000E1D5E"/>
    <w:rsid w:val="000E25FA"/>
    <w:rsid w:val="000E5318"/>
    <w:rsid w:val="000F1753"/>
    <w:rsid w:val="000F2782"/>
    <w:rsid w:val="000F39CD"/>
    <w:rsid w:val="00104936"/>
    <w:rsid w:val="001155C0"/>
    <w:rsid w:val="00123AC0"/>
    <w:rsid w:val="0012697F"/>
    <w:rsid w:val="00127888"/>
    <w:rsid w:val="001333E5"/>
    <w:rsid w:val="00137429"/>
    <w:rsid w:val="00146FF0"/>
    <w:rsid w:val="00150A43"/>
    <w:rsid w:val="00150DAD"/>
    <w:rsid w:val="001571C8"/>
    <w:rsid w:val="00161B7B"/>
    <w:rsid w:val="00163DB3"/>
    <w:rsid w:val="001649E3"/>
    <w:rsid w:val="00164E16"/>
    <w:rsid w:val="00171613"/>
    <w:rsid w:val="00173699"/>
    <w:rsid w:val="00176B1C"/>
    <w:rsid w:val="001772BC"/>
    <w:rsid w:val="001823F5"/>
    <w:rsid w:val="00183389"/>
    <w:rsid w:val="00183530"/>
    <w:rsid w:val="001837D9"/>
    <w:rsid w:val="00183F6C"/>
    <w:rsid w:val="00185357"/>
    <w:rsid w:val="00191EB4"/>
    <w:rsid w:val="00192C5D"/>
    <w:rsid w:val="00192DEE"/>
    <w:rsid w:val="00195CFD"/>
    <w:rsid w:val="001A7469"/>
    <w:rsid w:val="001B16EF"/>
    <w:rsid w:val="001B3848"/>
    <w:rsid w:val="001B38A1"/>
    <w:rsid w:val="001B4823"/>
    <w:rsid w:val="001B7F2C"/>
    <w:rsid w:val="001C683E"/>
    <w:rsid w:val="001C7F7D"/>
    <w:rsid w:val="001D5090"/>
    <w:rsid w:val="001E1F2D"/>
    <w:rsid w:val="001F08E4"/>
    <w:rsid w:val="001F18CC"/>
    <w:rsid w:val="001F41D0"/>
    <w:rsid w:val="001F4AA5"/>
    <w:rsid w:val="001F7DA2"/>
    <w:rsid w:val="001F7DFE"/>
    <w:rsid w:val="00203A0B"/>
    <w:rsid w:val="002140F7"/>
    <w:rsid w:val="00215719"/>
    <w:rsid w:val="00221195"/>
    <w:rsid w:val="002253DA"/>
    <w:rsid w:val="00226EF5"/>
    <w:rsid w:val="00227729"/>
    <w:rsid w:val="00231148"/>
    <w:rsid w:val="0023191D"/>
    <w:rsid w:val="00235B3C"/>
    <w:rsid w:val="002363D9"/>
    <w:rsid w:val="00241523"/>
    <w:rsid w:val="00241F2D"/>
    <w:rsid w:val="002437CF"/>
    <w:rsid w:val="002438B0"/>
    <w:rsid w:val="0024604F"/>
    <w:rsid w:val="00246D2D"/>
    <w:rsid w:val="00252911"/>
    <w:rsid w:val="00252A70"/>
    <w:rsid w:val="00254115"/>
    <w:rsid w:val="0025455D"/>
    <w:rsid w:val="00255550"/>
    <w:rsid w:val="00255BDD"/>
    <w:rsid w:val="002621D5"/>
    <w:rsid w:val="00262991"/>
    <w:rsid w:val="00263273"/>
    <w:rsid w:val="0027229A"/>
    <w:rsid w:val="002729B9"/>
    <w:rsid w:val="002737D7"/>
    <w:rsid w:val="00277361"/>
    <w:rsid w:val="00277646"/>
    <w:rsid w:val="002803CC"/>
    <w:rsid w:val="00280CB4"/>
    <w:rsid w:val="00285C43"/>
    <w:rsid w:val="00290DC3"/>
    <w:rsid w:val="00292CFA"/>
    <w:rsid w:val="00292D36"/>
    <w:rsid w:val="0029342B"/>
    <w:rsid w:val="00294796"/>
    <w:rsid w:val="00295533"/>
    <w:rsid w:val="00295A38"/>
    <w:rsid w:val="0029662D"/>
    <w:rsid w:val="002A0F8D"/>
    <w:rsid w:val="002A2108"/>
    <w:rsid w:val="002A794F"/>
    <w:rsid w:val="002B176E"/>
    <w:rsid w:val="002B2221"/>
    <w:rsid w:val="002B24CD"/>
    <w:rsid w:val="002B6200"/>
    <w:rsid w:val="002B7458"/>
    <w:rsid w:val="002C0D8D"/>
    <w:rsid w:val="002C3B83"/>
    <w:rsid w:val="002C3BFF"/>
    <w:rsid w:val="002C3EC2"/>
    <w:rsid w:val="002C6FD0"/>
    <w:rsid w:val="002D1CF6"/>
    <w:rsid w:val="002D3556"/>
    <w:rsid w:val="002D38DE"/>
    <w:rsid w:val="002D670D"/>
    <w:rsid w:val="002E2B75"/>
    <w:rsid w:val="002E7DB5"/>
    <w:rsid w:val="002F34C1"/>
    <w:rsid w:val="002F42AF"/>
    <w:rsid w:val="002F572F"/>
    <w:rsid w:val="002F7369"/>
    <w:rsid w:val="0030024E"/>
    <w:rsid w:val="0030123F"/>
    <w:rsid w:val="00301473"/>
    <w:rsid w:val="0030718B"/>
    <w:rsid w:val="003102DD"/>
    <w:rsid w:val="003125E2"/>
    <w:rsid w:val="0031296D"/>
    <w:rsid w:val="0031429A"/>
    <w:rsid w:val="00315CFC"/>
    <w:rsid w:val="0032137D"/>
    <w:rsid w:val="00323359"/>
    <w:rsid w:val="00325C43"/>
    <w:rsid w:val="00326981"/>
    <w:rsid w:val="00332ED4"/>
    <w:rsid w:val="0033325A"/>
    <w:rsid w:val="003335C6"/>
    <w:rsid w:val="00333B31"/>
    <w:rsid w:val="00334190"/>
    <w:rsid w:val="003345FC"/>
    <w:rsid w:val="0033731F"/>
    <w:rsid w:val="00341BDF"/>
    <w:rsid w:val="003440A7"/>
    <w:rsid w:val="00347DAB"/>
    <w:rsid w:val="003530ED"/>
    <w:rsid w:val="003535E7"/>
    <w:rsid w:val="00355400"/>
    <w:rsid w:val="00355754"/>
    <w:rsid w:val="00360373"/>
    <w:rsid w:val="00364639"/>
    <w:rsid w:val="00365E4D"/>
    <w:rsid w:val="00371A6C"/>
    <w:rsid w:val="00371CBF"/>
    <w:rsid w:val="00373D14"/>
    <w:rsid w:val="00380697"/>
    <w:rsid w:val="00380E06"/>
    <w:rsid w:val="003819CA"/>
    <w:rsid w:val="003834CD"/>
    <w:rsid w:val="00394963"/>
    <w:rsid w:val="003956CD"/>
    <w:rsid w:val="00396E5C"/>
    <w:rsid w:val="003A095C"/>
    <w:rsid w:val="003A0CED"/>
    <w:rsid w:val="003A187F"/>
    <w:rsid w:val="003A31CB"/>
    <w:rsid w:val="003A37F8"/>
    <w:rsid w:val="003A4D0E"/>
    <w:rsid w:val="003A65D6"/>
    <w:rsid w:val="003B7019"/>
    <w:rsid w:val="003C0D84"/>
    <w:rsid w:val="003C1B34"/>
    <w:rsid w:val="003C6106"/>
    <w:rsid w:val="003D4DB0"/>
    <w:rsid w:val="003D5495"/>
    <w:rsid w:val="003D701C"/>
    <w:rsid w:val="003D72A1"/>
    <w:rsid w:val="003D76BA"/>
    <w:rsid w:val="003E052D"/>
    <w:rsid w:val="003E55B1"/>
    <w:rsid w:val="003E5F90"/>
    <w:rsid w:val="003E6247"/>
    <w:rsid w:val="003E6ECC"/>
    <w:rsid w:val="003F0B00"/>
    <w:rsid w:val="003F3162"/>
    <w:rsid w:val="003F5C50"/>
    <w:rsid w:val="0040096A"/>
    <w:rsid w:val="00400C35"/>
    <w:rsid w:val="00401F00"/>
    <w:rsid w:val="0040203F"/>
    <w:rsid w:val="00402C64"/>
    <w:rsid w:val="00402E5F"/>
    <w:rsid w:val="00405180"/>
    <w:rsid w:val="0040727C"/>
    <w:rsid w:val="00407D30"/>
    <w:rsid w:val="00410080"/>
    <w:rsid w:val="00410609"/>
    <w:rsid w:val="00410DE2"/>
    <w:rsid w:val="00414A81"/>
    <w:rsid w:val="00415820"/>
    <w:rsid w:val="00420579"/>
    <w:rsid w:val="00421E69"/>
    <w:rsid w:val="00423119"/>
    <w:rsid w:val="00423775"/>
    <w:rsid w:val="004245EF"/>
    <w:rsid w:val="00430975"/>
    <w:rsid w:val="00430FF1"/>
    <w:rsid w:val="004342BA"/>
    <w:rsid w:val="00436A42"/>
    <w:rsid w:val="00441CE3"/>
    <w:rsid w:val="00441E70"/>
    <w:rsid w:val="004427AD"/>
    <w:rsid w:val="0044376B"/>
    <w:rsid w:val="004462F4"/>
    <w:rsid w:val="00447AAC"/>
    <w:rsid w:val="004501DB"/>
    <w:rsid w:val="0045283E"/>
    <w:rsid w:val="0045413F"/>
    <w:rsid w:val="00454152"/>
    <w:rsid w:val="00456CCA"/>
    <w:rsid w:val="00456F81"/>
    <w:rsid w:val="00457045"/>
    <w:rsid w:val="00464BDB"/>
    <w:rsid w:val="00466F84"/>
    <w:rsid w:val="0047300C"/>
    <w:rsid w:val="00477425"/>
    <w:rsid w:val="00480212"/>
    <w:rsid w:val="00480806"/>
    <w:rsid w:val="00484309"/>
    <w:rsid w:val="004853E7"/>
    <w:rsid w:val="00485DD8"/>
    <w:rsid w:val="00485FBE"/>
    <w:rsid w:val="0049478D"/>
    <w:rsid w:val="00495612"/>
    <w:rsid w:val="00497BFF"/>
    <w:rsid w:val="004A4130"/>
    <w:rsid w:val="004A7871"/>
    <w:rsid w:val="004B036D"/>
    <w:rsid w:val="004B2026"/>
    <w:rsid w:val="004B29AB"/>
    <w:rsid w:val="004B3A48"/>
    <w:rsid w:val="004B7EC4"/>
    <w:rsid w:val="004C16AE"/>
    <w:rsid w:val="004C2B1F"/>
    <w:rsid w:val="004D0555"/>
    <w:rsid w:val="004D0C1F"/>
    <w:rsid w:val="004D3E3D"/>
    <w:rsid w:val="004D6504"/>
    <w:rsid w:val="004D71C1"/>
    <w:rsid w:val="004E076B"/>
    <w:rsid w:val="004E0A45"/>
    <w:rsid w:val="004E250D"/>
    <w:rsid w:val="004E3406"/>
    <w:rsid w:val="004E4136"/>
    <w:rsid w:val="004E55DA"/>
    <w:rsid w:val="004E7957"/>
    <w:rsid w:val="004F2A29"/>
    <w:rsid w:val="004F2CFC"/>
    <w:rsid w:val="004F69F6"/>
    <w:rsid w:val="00504D18"/>
    <w:rsid w:val="00510162"/>
    <w:rsid w:val="00510E1A"/>
    <w:rsid w:val="00512BFD"/>
    <w:rsid w:val="00514CE4"/>
    <w:rsid w:val="00515732"/>
    <w:rsid w:val="00517997"/>
    <w:rsid w:val="00517CAC"/>
    <w:rsid w:val="005211E5"/>
    <w:rsid w:val="00521299"/>
    <w:rsid w:val="0052174F"/>
    <w:rsid w:val="00523D3C"/>
    <w:rsid w:val="0052569E"/>
    <w:rsid w:val="00526060"/>
    <w:rsid w:val="00527AF0"/>
    <w:rsid w:val="00531141"/>
    <w:rsid w:val="00532833"/>
    <w:rsid w:val="00533C26"/>
    <w:rsid w:val="0053640C"/>
    <w:rsid w:val="00536DEF"/>
    <w:rsid w:val="00540125"/>
    <w:rsid w:val="00540B10"/>
    <w:rsid w:val="0054148D"/>
    <w:rsid w:val="00541C2E"/>
    <w:rsid w:val="00542C17"/>
    <w:rsid w:val="00544116"/>
    <w:rsid w:val="0054471E"/>
    <w:rsid w:val="00545DBE"/>
    <w:rsid w:val="00547E19"/>
    <w:rsid w:val="0055039E"/>
    <w:rsid w:val="00551C52"/>
    <w:rsid w:val="00552EBC"/>
    <w:rsid w:val="00553BEB"/>
    <w:rsid w:val="0055547C"/>
    <w:rsid w:val="00557AA0"/>
    <w:rsid w:val="00557F41"/>
    <w:rsid w:val="00562C48"/>
    <w:rsid w:val="00562D35"/>
    <w:rsid w:val="00563F18"/>
    <w:rsid w:val="005649B2"/>
    <w:rsid w:val="00565DB7"/>
    <w:rsid w:val="00567441"/>
    <w:rsid w:val="00567B14"/>
    <w:rsid w:val="00571F70"/>
    <w:rsid w:val="0057285E"/>
    <w:rsid w:val="00575EB6"/>
    <w:rsid w:val="0058065D"/>
    <w:rsid w:val="00581371"/>
    <w:rsid w:val="00582AB6"/>
    <w:rsid w:val="00583733"/>
    <w:rsid w:val="005841F9"/>
    <w:rsid w:val="005853C4"/>
    <w:rsid w:val="00591752"/>
    <w:rsid w:val="00596D27"/>
    <w:rsid w:val="0059793A"/>
    <w:rsid w:val="005A0FF1"/>
    <w:rsid w:val="005A1818"/>
    <w:rsid w:val="005A184B"/>
    <w:rsid w:val="005A5DEA"/>
    <w:rsid w:val="005A66DC"/>
    <w:rsid w:val="005A7404"/>
    <w:rsid w:val="005A7CBC"/>
    <w:rsid w:val="005B183A"/>
    <w:rsid w:val="005C0099"/>
    <w:rsid w:val="005C2E17"/>
    <w:rsid w:val="005C5C14"/>
    <w:rsid w:val="005C7191"/>
    <w:rsid w:val="005D6C93"/>
    <w:rsid w:val="005D7DA8"/>
    <w:rsid w:val="005E5CF6"/>
    <w:rsid w:val="005F0359"/>
    <w:rsid w:val="005F19D0"/>
    <w:rsid w:val="005F22E7"/>
    <w:rsid w:val="005F3823"/>
    <w:rsid w:val="005F48B7"/>
    <w:rsid w:val="005F49C8"/>
    <w:rsid w:val="005F6A40"/>
    <w:rsid w:val="005F76F3"/>
    <w:rsid w:val="006022BE"/>
    <w:rsid w:val="00603490"/>
    <w:rsid w:val="006042E6"/>
    <w:rsid w:val="00604CC4"/>
    <w:rsid w:val="0060596D"/>
    <w:rsid w:val="00606F60"/>
    <w:rsid w:val="00607837"/>
    <w:rsid w:val="006121D9"/>
    <w:rsid w:val="00614A33"/>
    <w:rsid w:val="00614E5B"/>
    <w:rsid w:val="006166BD"/>
    <w:rsid w:val="006210D2"/>
    <w:rsid w:val="006245D8"/>
    <w:rsid w:val="00634917"/>
    <w:rsid w:val="00643851"/>
    <w:rsid w:val="00644B64"/>
    <w:rsid w:val="00647619"/>
    <w:rsid w:val="00650A00"/>
    <w:rsid w:val="00651B5F"/>
    <w:rsid w:val="0065219B"/>
    <w:rsid w:val="0065280F"/>
    <w:rsid w:val="00652EF6"/>
    <w:rsid w:val="00661ACE"/>
    <w:rsid w:val="00661FB9"/>
    <w:rsid w:val="00662AA9"/>
    <w:rsid w:val="0066393C"/>
    <w:rsid w:val="00665893"/>
    <w:rsid w:val="00667C7C"/>
    <w:rsid w:val="00671D02"/>
    <w:rsid w:val="00673626"/>
    <w:rsid w:val="00683E1B"/>
    <w:rsid w:val="0068771E"/>
    <w:rsid w:val="006914D4"/>
    <w:rsid w:val="0069334C"/>
    <w:rsid w:val="006A135E"/>
    <w:rsid w:val="006A24A2"/>
    <w:rsid w:val="006A2C16"/>
    <w:rsid w:val="006A3510"/>
    <w:rsid w:val="006A493E"/>
    <w:rsid w:val="006A4FA7"/>
    <w:rsid w:val="006A6050"/>
    <w:rsid w:val="006A70FD"/>
    <w:rsid w:val="006A7EDD"/>
    <w:rsid w:val="006B2B36"/>
    <w:rsid w:val="006B456D"/>
    <w:rsid w:val="006B5FFD"/>
    <w:rsid w:val="006C4FE5"/>
    <w:rsid w:val="006C67B0"/>
    <w:rsid w:val="006D238C"/>
    <w:rsid w:val="006D343B"/>
    <w:rsid w:val="006D5C51"/>
    <w:rsid w:val="006D624B"/>
    <w:rsid w:val="006E3375"/>
    <w:rsid w:val="006E492B"/>
    <w:rsid w:val="006F03DA"/>
    <w:rsid w:val="006F1392"/>
    <w:rsid w:val="006F152B"/>
    <w:rsid w:val="006F25B3"/>
    <w:rsid w:val="006F27E7"/>
    <w:rsid w:val="006F3F4D"/>
    <w:rsid w:val="006F5BF2"/>
    <w:rsid w:val="006F68D3"/>
    <w:rsid w:val="007005CB"/>
    <w:rsid w:val="007007E7"/>
    <w:rsid w:val="00701AC0"/>
    <w:rsid w:val="007035C7"/>
    <w:rsid w:val="00704500"/>
    <w:rsid w:val="007046B4"/>
    <w:rsid w:val="007047A3"/>
    <w:rsid w:val="00711A61"/>
    <w:rsid w:val="0072335F"/>
    <w:rsid w:val="0072502B"/>
    <w:rsid w:val="00726658"/>
    <w:rsid w:val="00726D82"/>
    <w:rsid w:val="00726F2A"/>
    <w:rsid w:val="00731D7F"/>
    <w:rsid w:val="00731FD6"/>
    <w:rsid w:val="00733156"/>
    <w:rsid w:val="00741741"/>
    <w:rsid w:val="00741D31"/>
    <w:rsid w:val="00750209"/>
    <w:rsid w:val="00751698"/>
    <w:rsid w:val="0075307C"/>
    <w:rsid w:val="00756834"/>
    <w:rsid w:val="00757F36"/>
    <w:rsid w:val="007612E0"/>
    <w:rsid w:val="00766B58"/>
    <w:rsid w:val="0076766C"/>
    <w:rsid w:val="007715D8"/>
    <w:rsid w:val="007719ED"/>
    <w:rsid w:val="00773E10"/>
    <w:rsid w:val="00774650"/>
    <w:rsid w:val="00777A16"/>
    <w:rsid w:val="00786657"/>
    <w:rsid w:val="00790D76"/>
    <w:rsid w:val="007A192D"/>
    <w:rsid w:val="007A36C8"/>
    <w:rsid w:val="007A6A98"/>
    <w:rsid w:val="007B230C"/>
    <w:rsid w:val="007B3DAD"/>
    <w:rsid w:val="007B4806"/>
    <w:rsid w:val="007B6E59"/>
    <w:rsid w:val="007C2681"/>
    <w:rsid w:val="007C277A"/>
    <w:rsid w:val="007C2919"/>
    <w:rsid w:val="007C533A"/>
    <w:rsid w:val="007C63DE"/>
    <w:rsid w:val="007C77BC"/>
    <w:rsid w:val="007D2ABA"/>
    <w:rsid w:val="007D32FB"/>
    <w:rsid w:val="007D3502"/>
    <w:rsid w:val="007D436E"/>
    <w:rsid w:val="007D4497"/>
    <w:rsid w:val="007E0105"/>
    <w:rsid w:val="007E02A0"/>
    <w:rsid w:val="007E053E"/>
    <w:rsid w:val="007E3BCA"/>
    <w:rsid w:val="007E4AF5"/>
    <w:rsid w:val="007E4AFE"/>
    <w:rsid w:val="007E5A79"/>
    <w:rsid w:val="007E5AE8"/>
    <w:rsid w:val="007E6549"/>
    <w:rsid w:val="007E7087"/>
    <w:rsid w:val="007F0350"/>
    <w:rsid w:val="007F04DA"/>
    <w:rsid w:val="007F1F16"/>
    <w:rsid w:val="008009F6"/>
    <w:rsid w:val="00803F17"/>
    <w:rsid w:val="00804407"/>
    <w:rsid w:val="00810350"/>
    <w:rsid w:val="00810E75"/>
    <w:rsid w:val="00815DDB"/>
    <w:rsid w:val="00816083"/>
    <w:rsid w:val="00816738"/>
    <w:rsid w:val="00824A33"/>
    <w:rsid w:val="00825463"/>
    <w:rsid w:val="008277D6"/>
    <w:rsid w:val="00827BD7"/>
    <w:rsid w:val="00831E4D"/>
    <w:rsid w:val="008417FD"/>
    <w:rsid w:val="00841DD5"/>
    <w:rsid w:val="008514A4"/>
    <w:rsid w:val="00855B7D"/>
    <w:rsid w:val="008570C6"/>
    <w:rsid w:val="008577FE"/>
    <w:rsid w:val="0086014C"/>
    <w:rsid w:val="00862C25"/>
    <w:rsid w:val="00863E9E"/>
    <w:rsid w:val="00873B47"/>
    <w:rsid w:val="00875C06"/>
    <w:rsid w:val="00880572"/>
    <w:rsid w:val="00883E42"/>
    <w:rsid w:val="00885471"/>
    <w:rsid w:val="00887863"/>
    <w:rsid w:val="00892ABC"/>
    <w:rsid w:val="008940F8"/>
    <w:rsid w:val="0089454C"/>
    <w:rsid w:val="00895454"/>
    <w:rsid w:val="00896A15"/>
    <w:rsid w:val="008A3314"/>
    <w:rsid w:val="008B4D5D"/>
    <w:rsid w:val="008B5210"/>
    <w:rsid w:val="008B5808"/>
    <w:rsid w:val="008B6703"/>
    <w:rsid w:val="008C0314"/>
    <w:rsid w:val="008C2B0B"/>
    <w:rsid w:val="008C4BE9"/>
    <w:rsid w:val="008C535C"/>
    <w:rsid w:val="008D29B4"/>
    <w:rsid w:val="008D47AE"/>
    <w:rsid w:val="008D670A"/>
    <w:rsid w:val="008E1F0A"/>
    <w:rsid w:val="008E4FF8"/>
    <w:rsid w:val="008E59EC"/>
    <w:rsid w:val="008E6AAD"/>
    <w:rsid w:val="008E71C2"/>
    <w:rsid w:val="008F1DEE"/>
    <w:rsid w:val="008F2E07"/>
    <w:rsid w:val="008F3943"/>
    <w:rsid w:val="008F63E8"/>
    <w:rsid w:val="008F7EB9"/>
    <w:rsid w:val="00900D42"/>
    <w:rsid w:val="00907A18"/>
    <w:rsid w:val="00910D5C"/>
    <w:rsid w:val="009145EB"/>
    <w:rsid w:val="00916725"/>
    <w:rsid w:val="00920C91"/>
    <w:rsid w:val="0092400C"/>
    <w:rsid w:val="00930349"/>
    <w:rsid w:val="00930BC2"/>
    <w:rsid w:val="00932C20"/>
    <w:rsid w:val="00934635"/>
    <w:rsid w:val="0093519F"/>
    <w:rsid w:val="00935CFF"/>
    <w:rsid w:val="00941B4C"/>
    <w:rsid w:val="00943754"/>
    <w:rsid w:val="009478F6"/>
    <w:rsid w:val="009528FC"/>
    <w:rsid w:val="00955AAB"/>
    <w:rsid w:val="00955CE1"/>
    <w:rsid w:val="00955E02"/>
    <w:rsid w:val="0095732E"/>
    <w:rsid w:val="00961915"/>
    <w:rsid w:val="00962B13"/>
    <w:rsid w:val="00967B3E"/>
    <w:rsid w:val="00973361"/>
    <w:rsid w:val="00974271"/>
    <w:rsid w:val="00976EAD"/>
    <w:rsid w:val="00977945"/>
    <w:rsid w:val="009826EE"/>
    <w:rsid w:val="00990185"/>
    <w:rsid w:val="009923A2"/>
    <w:rsid w:val="00993D85"/>
    <w:rsid w:val="0099402C"/>
    <w:rsid w:val="009941CE"/>
    <w:rsid w:val="00996695"/>
    <w:rsid w:val="00997451"/>
    <w:rsid w:val="009A0481"/>
    <w:rsid w:val="009A11F9"/>
    <w:rsid w:val="009A19AA"/>
    <w:rsid w:val="009A1B97"/>
    <w:rsid w:val="009A4415"/>
    <w:rsid w:val="009A4833"/>
    <w:rsid w:val="009A61C0"/>
    <w:rsid w:val="009A6E2C"/>
    <w:rsid w:val="009A7AEF"/>
    <w:rsid w:val="009B33FF"/>
    <w:rsid w:val="009B5448"/>
    <w:rsid w:val="009B59B0"/>
    <w:rsid w:val="009B6370"/>
    <w:rsid w:val="009B74CF"/>
    <w:rsid w:val="009D2B26"/>
    <w:rsid w:val="009E25FB"/>
    <w:rsid w:val="009E3117"/>
    <w:rsid w:val="009E325E"/>
    <w:rsid w:val="009E4CA8"/>
    <w:rsid w:val="009E4EE8"/>
    <w:rsid w:val="009E748C"/>
    <w:rsid w:val="009F1EFA"/>
    <w:rsid w:val="009F34F2"/>
    <w:rsid w:val="009F593A"/>
    <w:rsid w:val="00A009E9"/>
    <w:rsid w:val="00A064ED"/>
    <w:rsid w:val="00A116D8"/>
    <w:rsid w:val="00A118B5"/>
    <w:rsid w:val="00A12FD8"/>
    <w:rsid w:val="00A155C7"/>
    <w:rsid w:val="00A20BF5"/>
    <w:rsid w:val="00A21161"/>
    <w:rsid w:val="00A21FBE"/>
    <w:rsid w:val="00A22979"/>
    <w:rsid w:val="00A2326B"/>
    <w:rsid w:val="00A238F0"/>
    <w:rsid w:val="00A2475C"/>
    <w:rsid w:val="00A250BA"/>
    <w:rsid w:val="00A2564E"/>
    <w:rsid w:val="00A30144"/>
    <w:rsid w:val="00A309D1"/>
    <w:rsid w:val="00A30FD5"/>
    <w:rsid w:val="00A34AB2"/>
    <w:rsid w:val="00A34F44"/>
    <w:rsid w:val="00A37926"/>
    <w:rsid w:val="00A4073A"/>
    <w:rsid w:val="00A42AE9"/>
    <w:rsid w:val="00A42F02"/>
    <w:rsid w:val="00A44BF3"/>
    <w:rsid w:val="00A44D0C"/>
    <w:rsid w:val="00A46521"/>
    <w:rsid w:val="00A50A52"/>
    <w:rsid w:val="00A56878"/>
    <w:rsid w:val="00A57837"/>
    <w:rsid w:val="00A60C1D"/>
    <w:rsid w:val="00A61852"/>
    <w:rsid w:val="00A62366"/>
    <w:rsid w:val="00A63CD4"/>
    <w:rsid w:val="00A7243C"/>
    <w:rsid w:val="00A755AB"/>
    <w:rsid w:val="00A7752C"/>
    <w:rsid w:val="00A80576"/>
    <w:rsid w:val="00A805C0"/>
    <w:rsid w:val="00A81BC5"/>
    <w:rsid w:val="00A84FCB"/>
    <w:rsid w:val="00A858AC"/>
    <w:rsid w:val="00A85CA5"/>
    <w:rsid w:val="00A939E9"/>
    <w:rsid w:val="00A96BAE"/>
    <w:rsid w:val="00A96BC8"/>
    <w:rsid w:val="00AA0103"/>
    <w:rsid w:val="00AA0385"/>
    <w:rsid w:val="00AA0705"/>
    <w:rsid w:val="00AA0A1C"/>
    <w:rsid w:val="00AA0F0E"/>
    <w:rsid w:val="00AA0F7D"/>
    <w:rsid w:val="00AA1F52"/>
    <w:rsid w:val="00AA3FD0"/>
    <w:rsid w:val="00AA79B5"/>
    <w:rsid w:val="00AB30E8"/>
    <w:rsid w:val="00AD0B8D"/>
    <w:rsid w:val="00AD1F2D"/>
    <w:rsid w:val="00AD2031"/>
    <w:rsid w:val="00AD27EB"/>
    <w:rsid w:val="00AD5D52"/>
    <w:rsid w:val="00AD6558"/>
    <w:rsid w:val="00AE50FC"/>
    <w:rsid w:val="00AE58C1"/>
    <w:rsid w:val="00AE6470"/>
    <w:rsid w:val="00AE6E4E"/>
    <w:rsid w:val="00AE7A50"/>
    <w:rsid w:val="00AF2541"/>
    <w:rsid w:val="00B05CD1"/>
    <w:rsid w:val="00B1105D"/>
    <w:rsid w:val="00B146F9"/>
    <w:rsid w:val="00B15BC4"/>
    <w:rsid w:val="00B20BF7"/>
    <w:rsid w:val="00B22095"/>
    <w:rsid w:val="00B22DDF"/>
    <w:rsid w:val="00B2489A"/>
    <w:rsid w:val="00B271A6"/>
    <w:rsid w:val="00B316E1"/>
    <w:rsid w:val="00B33511"/>
    <w:rsid w:val="00B3505F"/>
    <w:rsid w:val="00B35679"/>
    <w:rsid w:val="00B3636B"/>
    <w:rsid w:val="00B3723D"/>
    <w:rsid w:val="00B424C4"/>
    <w:rsid w:val="00B43460"/>
    <w:rsid w:val="00B447A3"/>
    <w:rsid w:val="00B471CA"/>
    <w:rsid w:val="00B5194D"/>
    <w:rsid w:val="00B5217A"/>
    <w:rsid w:val="00B52D8C"/>
    <w:rsid w:val="00B53628"/>
    <w:rsid w:val="00B54AFA"/>
    <w:rsid w:val="00B56272"/>
    <w:rsid w:val="00B568ED"/>
    <w:rsid w:val="00B608AD"/>
    <w:rsid w:val="00B64179"/>
    <w:rsid w:val="00B64E3C"/>
    <w:rsid w:val="00B678F9"/>
    <w:rsid w:val="00B72693"/>
    <w:rsid w:val="00B72AF3"/>
    <w:rsid w:val="00B74463"/>
    <w:rsid w:val="00B81BE1"/>
    <w:rsid w:val="00B87C87"/>
    <w:rsid w:val="00B950A0"/>
    <w:rsid w:val="00B9579E"/>
    <w:rsid w:val="00B97541"/>
    <w:rsid w:val="00BA713A"/>
    <w:rsid w:val="00BB0F9E"/>
    <w:rsid w:val="00BB2E85"/>
    <w:rsid w:val="00BB3D20"/>
    <w:rsid w:val="00BB3EF2"/>
    <w:rsid w:val="00BB41E0"/>
    <w:rsid w:val="00BB50EA"/>
    <w:rsid w:val="00BB6098"/>
    <w:rsid w:val="00BC3157"/>
    <w:rsid w:val="00BC5F18"/>
    <w:rsid w:val="00BC6FD4"/>
    <w:rsid w:val="00BD1549"/>
    <w:rsid w:val="00BD290A"/>
    <w:rsid w:val="00BD4735"/>
    <w:rsid w:val="00BE07E0"/>
    <w:rsid w:val="00BE0BDE"/>
    <w:rsid w:val="00BE2FD0"/>
    <w:rsid w:val="00BF060F"/>
    <w:rsid w:val="00BF1AE8"/>
    <w:rsid w:val="00BF5480"/>
    <w:rsid w:val="00C0154A"/>
    <w:rsid w:val="00C02D31"/>
    <w:rsid w:val="00C041B6"/>
    <w:rsid w:val="00C05946"/>
    <w:rsid w:val="00C16725"/>
    <w:rsid w:val="00C1750F"/>
    <w:rsid w:val="00C175E1"/>
    <w:rsid w:val="00C17F1A"/>
    <w:rsid w:val="00C20F6C"/>
    <w:rsid w:val="00C237F2"/>
    <w:rsid w:val="00C2479E"/>
    <w:rsid w:val="00C27D7A"/>
    <w:rsid w:val="00C33A46"/>
    <w:rsid w:val="00C33AEB"/>
    <w:rsid w:val="00C34ECC"/>
    <w:rsid w:val="00C405A2"/>
    <w:rsid w:val="00C41005"/>
    <w:rsid w:val="00C413D9"/>
    <w:rsid w:val="00C42CBC"/>
    <w:rsid w:val="00C43E67"/>
    <w:rsid w:val="00C45003"/>
    <w:rsid w:val="00C4552D"/>
    <w:rsid w:val="00C4760C"/>
    <w:rsid w:val="00C535E3"/>
    <w:rsid w:val="00C54CD8"/>
    <w:rsid w:val="00C553AE"/>
    <w:rsid w:val="00C564FE"/>
    <w:rsid w:val="00C60368"/>
    <w:rsid w:val="00C60E83"/>
    <w:rsid w:val="00C62F3E"/>
    <w:rsid w:val="00C6340D"/>
    <w:rsid w:val="00C63F61"/>
    <w:rsid w:val="00C71BCC"/>
    <w:rsid w:val="00C72911"/>
    <w:rsid w:val="00C7644F"/>
    <w:rsid w:val="00C81999"/>
    <w:rsid w:val="00C84C2E"/>
    <w:rsid w:val="00C8571C"/>
    <w:rsid w:val="00C86A37"/>
    <w:rsid w:val="00C9140E"/>
    <w:rsid w:val="00C936E5"/>
    <w:rsid w:val="00C96447"/>
    <w:rsid w:val="00C96B7E"/>
    <w:rsid w:val="00CA2022"/>
    <w:rsid w:val="00CA3BBF"/>
    <w:rsid w:val="00CA6353"/>
    <w:rsid w:val="00CA7B40"/>
    <w:rsid w:val="00CB0FB3"/>
    <w:rsid w:val="00CB15D8"/>
    <w:rsid w:val="00CB1F9E"/>
    <w:rsid w:val="00CB2BC8"/>
    <w:rsid w:val="00CB2D56"/>
    <w:rsid w:val="00CB43A2"/>
    <w:rsid w:val="00CC2D6C"/>
    <w:rsid w:val="00CC2DBB"/>
    <w:rsid w:val="00CC6566"/>
    <w:rsid w:val="00CD0DBE"/>
    <w:rsid w:val="00CD0DE9"/>
    <w:rsid w:val="00CD26E4"/>
    <w:rsid w:val="00CD3D3B"/>
    <w:rsid w:val="00CD4B99"/>
    <w:rsid w:val="00CD5C8D"/>
    <w:rsid w:val="00CE00DB"/>
    <w:rsid w:val="00CE0F6D"/>
    <w:rsid w:val="00CE1A71"/>
    <w:rsid w:val="00CE3396"/>
    <w:rsid w:val="00CE3DB7"/>
    <w:rsid w:val="00CF0523"/>
    <w:rsid w:val="00CF12C5"/>
    <w:rsid w:val="00CF1885"/>
    <w:rsid w:val="00CF2935"/>
    <w:rsid w:val="00CF5F95"/>
    <w:rsid w:val="00D000B8"/>
    <w:rsid w:val="00D029E7"/>
    <w:rsid w:val="00D129D9"/>
    <w:rsid w:val="00D168FD"/>
    <w:rsid w:val="00D22B16"/>
    <w:rsid w:val="00D27E2E"/>
    <w:rsid w:val="00D306E8"/>
    <w:rsid w:val="00D3177F"/>
    <w:rsid w:val="00D31C0C"/>
    <w:rsid w:val="00D3340B"/>
    <w:rsid w:val="00D3474D"/>
    <w:rsid w:val="00D36ED5"/>
    <w:rsid w:val="00D41A67"/>
    <w:rsid w:val="00D41B80"/>
    <w:rsid w:val="00D44917"/>
    <w:rsid w:val="00D453AF"/>
    <w:rsid w:val="00D45659"/>
    <w:rsid w:val="00D4766F"/>
    <w:rsid w:val="00D54876"/>
    <w:rsid w:val="00D54E9C"/>
    <w:rsid w:val="00D55A68"/>
    <w:rsid w:val="00D56519"/>
    <w:rsid w:val="00D60DDF"/>
    <w:rsid w:val="00D62490"/>
    <w:rsid w:val="00D6412C"/>
    <w:rsid w:val="00D70EB6"/>
    <w:rsid w:val="00D77C62"/>
    <w:rsid w:val="00D77D49"/>
    <w:rsid w:val="00D83576"/>
    <w:rsid w:val="00D845AA"/>
    <w:rsid w:val="00D90560"/>
    <w:rsid w:val="00D92818"/>
    <w:rsid w:val="00D93FB8"/>
    <w:rsid w:val="00D96F94"/>
    <w:rsid w:val="00DA569F"/>
    <w:rsid w:val="00DA572B"/>
    <w:rsid w:val="00DA6EA4"/>
    <w:rsid w:val="00DB1A91"/>
    <w:rsid w:val="00DB3865"/>
    <w:rsid w:val="00DC084A"/>
    <w:rsid w:val="00DC243D"/>
    <w:rsid w:val="00DC4996"/>
    <w:rsid w:val="00DC4DC6"/>
    <w:rsid w:val="00DC68D8"/>
    <w:rsid w:val="00DD0B4A"/>
    <w:rsid w:val="00DD4523"/>
    <w:rsid w:val="00DD5CC3"/>
    <w:rsid w:val="00DE04D9"/>
    <w:rsid w:val="00DE0E73"/>
    <w:rsid w:val="00DE138A"/>
    <w:rsid w:val="00DE1959"/>
    <w:rsid w:val="00DE1C0E"/>
    <w:rsid w:val="00DE5D5B"/>
    <w:rsid w:val="00DE61F1"/>
    <w:rsid w:val="00DE6FC4"/>
    <w:rsid w:val="00DF0917"/>
    <w:rsid w:val="00DF0F5E"/>
    <w:rsid w:val="00DF1BD6"/>
    <w:rsid w:val="00DF26F6"/>
    <w:rsid w:val="00DF5C01"/>
    <w:rsid w:val="00E009E5"/>
    <w:rsid w:val="00E0381F"/>
    <w:rsid w:val="00E03F48"/>
    <w:rsid w:val="00E06523"/>
    <w:rsid w:val="00E133D7"/>
    <w:rsid w:val="00E157A9"/>
    <w:rsid w:val="00E17333"/>
    <w:rsid w:val="00E202B9"/>
    <w:rsid w:val="00E205C6"/>
    <w:rsid w:val="00E22EF4"/>
    <w:rsid w:val="00E236B7"/>
    <w:rsid w:val="00E27151"/>
    <w:rsid w:val="00E37294"/>
    <w:rsid w:val="00E40F8A"/>
    <w:rsid w:val="00E4215E"/>
    <w:rsid w:val="00E51552"/>
    <w:rsid w:val="00E51EDD"/>
    <w:rsid w:val="00E57DE2"/>
    <w:rsid w:val="00E57EF9"/>
    <w:rsid w:val="00E61524"/>
    <w:rsid w:val="00E6469C"/>
    <w:rsid w:val="00E6488F"/>
    <w:rsid w:val="00E65E54"/>
    <w:rsid w:val="00E72612"/>
    <w:rsid w:val="00E7280D"/>
    <w:rsid w:val="00E745D5"/>
    <w:rsid w:val="00E74A46"/>
    <w:rsid w:val="00E77397"/>
    <w:rsid w:val="00E812DD"/>
    <w:rsid w:val="00E87B40"/>
    <w:rsid w:val="00E929A4"/>
    <w:rsid w:val="00E943D8"/>
    <w:rsid w:val="00E9518D"/>
    <w:rsid w:val="00E95A41"/>
    <w:rsid w:val="00E95C5A"/>
    <w:rsid w:val="00E96DB0"/>
    <w:rsid w:val="00EA083D"/>
    <w:rsid w:val="00EA56FD"/>
    <w:rsid w:val="00EA785F"/>
    <w:rsid w:val="00EB1E56"/>
    <w:rsid w:val="00EB2282"/>
    <w:rsid w:val="00EB34C9"/>
    <w:rsid w:val="00EB4013"/>
    <w:rsid w:val="00EB6836"/>
    <w:rsid w:val="00EB6D07"/>
    <w:rsid w:val="00EC01A4"/>
    <w:rsid w:val="00EC0BBA"/>
    <w:rsid w:val="00EC2690"/>
    <w:rsid w:val="00EC2D23"/>
    <w:rsid w:val="00EC5D56"/>
    <w:rsid w:val="00EC5DA7"/>
    <w:rsid w:val="00ED2AF6"/>
    <w:rsid w:val="00ED40B0"/>
    <w:rsid w:val="00ED49F9"/>
    <w:rsid w:val="00EE2068"/>
    <w:rsid w:val="00EE344F"/>
    <w:rsid w:val="00EE4028"/>
    <w:rsid w:val="00EE4254"/>
    <w:rsid w:val="00EE60BA"/>
    <w:rsid w:val="00EE65B9"/>
    <w:rsid w:val="00EE6983"/>
    <w:rsid w:val="00EE6CF7"/>
    <w:rsid w:val="00EF2033"/>
    <w:rsid w:val="00EF2455"/>
    <w:rsid w:val="00EF35FD"/>
    <w:rsid w:val="00EF3F20"/>
    <w:rsid w:val="00EF4FDD"/>
    <w:rsid w:val="00EF54D3"/>
    <w:rsid w:val="00EF5FD8"/>
    <w:rsid w:val="00EF6662"/>
    <w:rsid w:val="00EF7B90"/>
    <w:rsid w:val="00F01D26"/>
    <w:rsid w:val="00F01DDC"/>
    <w:rsid w:val="00F02AE4"/>
    <w:rsid w:val="00F0387A"/>
    <w:rsid w:val="00F03EBD"/>
    <w:rsid w:val="00F05442"/>
    <w:rsid w:val="00F0605C"/>
    <w:rsid w:val="00F067E7"/>
    <w:rsid w:val="00F11CF7"/>
    <w:rsid w:val="00F20FB0"/>
    <w:rsid w:val="00F2212E"/>
    <w:rsid w:val="00F24655"/>
    <w:rsid w:val="00F25A79"/>
    <w:rsid w:val="00F26D79"/>
    <w:rsid w:val="00F271B8"/>
    <w:rsid w:val="00F27665"/>
    <w:rsid w:val="00F3004D"/>
    <w:rsid w:val="00F33F9B"/>
    <w:rsid w:val="00F344C7"/>
    <w:rsid w:val="00F34A61"/>
    <w:rsid w:val="00F36BB2"/>
    <w:rsid w:val="00F4136B"/>
    <w:rsid w:val="00F4173D"/>
    <w:rsid w:val="00F42141"/>
    <w:rsid w:val="00F4665F"/>
    <w:rsid w:val="00F528D8"/>
    <w:rsid w:val="00F57A53"/>
    <w:rsid w:val="00F70286"/>
    <w:rsid w:val="00F72DD1"/>
    <w:rsid w:val="00F7389A"/>
    <w:rsid w:val="00F77661"/>
    <w:rsid w:val="00F84129"/>
    <w:rsid w:val="00F856B6"/>
    <w:rsid w:val="00F8771D"/>
    <w:rsid w:val="00F95841"/>
    <w:rsid w:val="00F95D9B"/>
    <w:rsid w:val="00F96299"/>
    <w:rsid w:val="00FA07A8"/>
    <w:rsid w:val="00FA4219"/>
    <w:rsid w:val="00FA49E1"/>
    <w:rsid w:val="00FA7034"/>
    <w:rsid w:val="00FA7462"/>
    <w:rsid w:val="00FA78F7"/>
    <w:rsid w:val="00FB2201"/>
    <w:rsid w:val="00FB3CC0"/>
    <w:rsid w:val="00FB79CD"/>
    <w:rsid w:val="00FC10DF"/>
    <w:rsid w:val="00FC2FDB"/>
    <w:rsid w:val="00FC46A9"/>
    <w:rsid w:val="00FC6A8B"/>
    <w:rsid w:val="00FD2109"/>
    <w:rsid w:val="00FD3513"/>
    <w:rsid w:val="00FD3B04"/>
    <w:rsid w:val="00FD4A00"/>
    <w:rsid w:val="00FD4E90"/>
    <w:rsid w:val="00FD57BE"/>
    <w:rsid w:val="00FE00A1"/>
    <w:rsid w:val="00FE0BAB"/>
    <w:rsid w:val="00FE0D32"/>
    <w:rsid w:val="00FE44EA"/>
    <w:rsid w:val="00FE5882"/>
    <w:rsid w:val="00FE59CE"/>
    <w:rsid w:val="00FE5AC3"/>
    <w:rsid w:val="00FF0E92"/>
    <w:rsid w:val="00FF2949"/>
    <w:rsid w:val="00FF2DB5"/>
    <w:rsid w:val="00FF4710"/>
    <w:rsid w:val="00FF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rsid w:val="009528F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rsid w:val="00DF09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55550"/>
    <w:rPr>
      <w:color w:val="0000FF"/>
      <w:u w:val="single"/>
    </w:rPr>
  </w:style>
  <w:style w:type="character" w:styleId="a6">
    <w:name w:val="FollowedHyperlink"/>
    <w:basedOn w:val="a0"/>
    <w:rsid w:val="00255550"/>
    <w:rPr>
      <w:color w:val="800080"/>
      <w:u w:val="single"/>
    </w:rPr>
  </w:style>
  <w:style w:type="character" w:customStyle="1" w:styleId="a7">
    <w:name w:val="Название Знак"/>
    <w:link w:val="a8"/>
    <w:locked/>
    <w:rsid w:val="000658CA"/>
    <w:rPr>
      <w:b/>
      <w:sz w:val="28"/>
    </w:rPr>
  </w:style>
  <w:style w:type="paragraph" w:styleId="a8">
    <w:name w:val="Title"/>
    <w:basedOn w:val="a"/>
    <w:link w:val="a7"/>
    <w:qFormat/>
    <w:rsid w:val="000658CA"/>
    <w:pPr>
      <w:jc w:val="center"/>
    </w:pPr>
    <w:rPr>
      <w:b/>
      <w:sz w:val="28"/>
      <w:szCs w:val="20"/>
      <w:lang/>
    </w:rPr>
  </w:style>
  <w:style w:type="character" w:customStyle="1" w:styleId="1">
    <w:name w:val="Название Знак1"/>
    <w:basedOn w:val="a0"/>
    <w:link w:val="a8"/>
    <w:rsid w:val="000658C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Основной текст Знак"/>
    <w:link w:val="aa"/>
    <w:locked/>
    <w:rsid w:val="006F25B3"/>
    <w:rPr>
      <w:sz w:val="24"/>
    </w:rPr>
  </w:style>
  <w:style w:type="paragraph" w:styleId="aa">
    <w:name w:val="Body Text"/>
    <w:basedOn w:val="a"/>
    <w:link w:val="a9"/>
    <w:rsid w:val="006F25B3"/>
    <w:pPr>
      <w:jc w:val="center"/>
    </w:pPr>
    <w:rPr>
      <w:szCs w:val="20"/>
      <w:lang/>
    </w:rPr>
  </w:style>
  <w:style w:type="character" w:customStyle="1" w:styleId="10">
    <w:name w:val="Основной текст Знак1"/>
    <w:basedOn w:val="a0"/>
    <w:link w:val="aa"/>
    <w:rsid w:val="006F25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9C25A-E349-458F-B3B0-0AA83844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разработана на основании Федерального закона от 05</vt:lpstr>
    </vt:vector>
  </TitlesOfParts>
  <Company>MK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разработана на основании Федерального закона от 05</dc:title>
  <dc:creator>Никитина</dc:creator>
  <cp:lastModifiedBy>Кришталюк Альбина Калимулловн</cp:lastModifiedBy>
  <cp:revision>2</cp:revision>
  <cp:lastPrinted>2015-07-13T08:51:00Z</cp:lastPrinted>
  <dcterms:created xsi:type="dcterms:W3CDTF">2019-01-11T04:02:00Z</dcterms:created>
  <dcterms:modified xsi:type="dcterms:W3CDTF">2019-01-11T04:02:00Z</dcterms:modified>
</cp:coreProperties>
</file>